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95311" w14:textId="7A6F6D3B" w:rsidR="007F488E" w:rsidRPr="00B85F00" w:rsidRDefault="007F488E" w:rsidP="007F488E">
      <w:pPr>
        <w:jc w:val="center"/>
        <w:rPr>
          <w:rFonts w:ascii="Arial Black" w:hAnsi="Arial Black"/>
          <w:sz w:val="56"/>
        </w:rPr>
      </w:pPr>
      <w:r>
        <w:rPr>
          <w:rFonts w:ascii="Arial Black" w:hAnsi="Arial Black"/>
          <w:sz w:val="56"/>
        </w:rPr>
        <w:tab/>
      </w:r>
      <w:r>
        <w:rPr>
          <w:rFonts w:ascii="Arial Black" w:hAnsi="Arial Black"/>
          <w:sz w:val="56"/>
        </w:rPr>
        <w:tab/>
      </w:r>
      <w:r w:rsidRPr="00B85F00">
        <w:rPr>
          <w:rFonts w:ascii="Arial Black" w:hAnsi="Arial Black"/>
          <w:sz w:val="56"/>
        </w:rPr>
        <w:t xml:space="preserve">NOTICE OF VACANCY </w:t>
      </w:r>
    </w:p>
    <w:p w14:paraId="430155F7" w14:textId="77777777" w:rsidR="007F488E" w:rsidRPr="00B85F00" w:rsidRDefault="007F488E" w:rsidP="007F488E">
      <w:pPr>
        <w:jc w:val="center"/>
      </w:pPr>
      <w:r w:rsidRPr="00B85F00">
        <w:rPr>
          <w:b/>
        </w:rPr>
        <w:t>Application Deadline</w:t>
      </w:r>
      <w:r w:rsidRPr="00B85F00">
        <w:t>:  UNTIL FILLED</w:t>
      </w:r>
    </w:p>
    <w:p w14:paraId="2FDE3BA1" w14:textId="77777777" w:rsidR="007F488E" w:rsidRDefault="007F488E" w:rsidP="007F488E">
      <w:pPr>
        <w:jc w:val="center"/>
        <w:rPr>
          <w:b/>
        </w:rPr>
      </w:pPr>
    </w:p>
    <w:p w14:paraId="1EEC417E" w14:textId="77777777" w:rsidR="007F488E" w:rsidRDefault="007F488E" w:rsidP="00CA0D68">
      <w:pPr>
        <w:rPr>
          <w:b/>
        </w:rPr>
      </w:pPr>
    </w:p>
    <w:p w14:paraId="08679C4B" w14:textId="72DAC150" w:rsidR="00CA0D68" w:rsidRDefault="00CA0D68" w:rsidP="00CA0D68">
      <w:pPr>
        <w:rPr>
          <w:b/>
          <w:sz w:val="22"/>
        </w:rPr>
      </w:pPr>
      <w:r w:rsidRPr="00B85F00">
        <w:rPr>
          <w:b/>
        </w:rPr>
        <w:t>TITLE</w:t>
      </w:r>
      <w:r>
        <w:t>:</w:t>
      </w:r>
      <w:r>
        <w:tab/>
      </w:r>
      <w:r>
        <w:tab/>
      </w:r>
      <w:r w:rsidRPr="007F488E">
        <w:rPr>
          <w:b/>
          <w:sz w:val="28"/>
          <w:szCs w:val="28"/>
        </w:rPr>
        <w:t>Special Education Teacher</w:t>
      </w:r>
      <w:r w:rsidR="00A7131E">
        <w:rPr>
          <w:b/>
          <w:sz w:val="28"/>
          <w:szCs w:val="28"/>
        </w:rPr>
        <w:t xml:space="preserve"> – Self-Contained</w:t>
      </w:r>
      <w:bookmarkStart w:id="0" w:name="_GoBack"/>
      <w:bookmarkEnd w:id="0"/>
    </w:p>
    <w:p w14:paraId="09E3996E" w14:textId="77777777" w:rsidR="00CA0D68" w:rsidRPr="00F8446C" w:rsidRDefault="00CA0D68" w:rsidP="00CA0D68">
      <w:pPr>
        <w:rPr>
          <w:i/>
        </w:rPr>
      </w:pPr>
    </w:p>
    <w:p w14:paraId="7B81BC91" w14:textId="77777777" w:rsidR="00CA0D68" w:rsidRDefault="00CA0D68" w:rsidP="00CA0D68">
      <w:r w:rsidRPr="00B85F00">
        <w:rPr>
          <w:b/>
        </w:rPr>
        <w:t>REPORTS TO</w:t>
      </w:r>
      <w:r>
        <w:t>:</w:t>
      </w:r>
      <w:r>
        <w:tab/>
        <w:t>Special Services and Academic Supervisors</w:t>
      </w:r>
    </w:p>
    <w:p w14:paraId="3B2BFBF0" w14:textId="77777777" w:rsidR="00CA0D68" w:rsidRDefault="00CA0D68" w:rsidP="00CA0D68"/>
    <w:p w14:paraId="216D0A5E" w14:textId="77777777" w:rsidR="00CA0D68" w:rsidRDefault="00CA0D68" w:rsidP="00CA0D68">
      <w:r w:rsidRPr="00B85F00">
        <w:rPr>
          <w:b/>
        </w:rPr>
        <w:t>SUPERVISES</w:t>
      </w:r>
      <w:r>
        <w:t>:</w:t>
      </w:r>
      <w:r>
        <w:tab/>
        <w:t>N/A</w:t>
      </w:r>
    </w:p>
    <w:p w14:paraId="6F338C5E" w14:textId="77777777" w:rsidR="00CA0D68" w:rsidRDefault="00CA0D68" w:rsidP="00CA0D68">
      <w:r>
        <w:tab/>
      </w:r>
      <w:r>
        <w:tab/>
      </w:r>
      <w:r>
        <w:tab/>
        <w:t xml:space="preserve">   </w:t>
      </w:r>
      <w:r>
        <w:tab/>
      </w:r>
      <w:r>
        <w:tab/>
      </w:r>
      <w:r>
        <w:tab/>
      </w:r>
    </w:p>
    <w:p w14:paraId="279CD249" w14:textId="77777777" w:rsidR="00CA0D68" w:rsidRDefault="00CA0D68" w:rsidP="00CA0D68">
      <w:r w:rsidRPr="00B85F00">
        <w:rPr>
          <w:b/>
        </w:rPr>
        <w:t>TERM</w:t>
      </w:r>
      <w:r>
        <w:t>:</w:t>
      </w:r>
      <w:r>
        <w:tab/>
      </w:r>
      <w:r>
        <w:tab/>
        <w:t xml:space="preserve">10 months </w:t>
      </w:r>
    </w:p>
    <w:p w14:paraId="463BEFCB" w14:textId="77777777" w:rsidR="00CA0D68" w:rsidRDefault="00CA0D68" w:rsidP="00CA0D68"/>
    <w:p w14:paraId="046B1E35" w14:textId="24AE10EE" w:rsidR="00CA0D68" w:rsidRPr="00C21484" w:rsidRDefault="00CA0D68" w:rsidP="00CA0D68">
      <w:pPr>
        <w:ind w:left="2160" w:hanging="2160"/>
        <w:rPr>
          <w:color w:val="222222"/>
          <w:shd w:val="clear" w:color="auto" w:fill="FFFFFF"/>
        </w:rPr>
      </w:pPr>
      <w:r w:rsidRPr="00B85F00">
        <w:rPr>
          <w:b/>
        </w:rPr>
        <w:t>JOB GOAL</w:t>
      </w:r>
      <w:r>
        <w:t>:</w:t>
      </w:r>
      <w:r>
        <w:tab/>
      </w:r>
      <w:r w:rsidRPr="00C21484">
        <w:rPr>
          <w:color w:val="222222"/>
          <w:shd w:val="clear" w:color="auto" w:fill="FFFFFF"/>
        </w:rPr>
        <w:t>The</w:t>
      </w:r>
      <w:r w:rsidRPr="00C21484">
        <w:rPr>
          <w:rStyle w:val="apple-converted-space"/>
          <w:color w:val="222222"/>
          <w:shd w:val="clear" w:color="auto" w:fill="FFFFFF"/>
        </w:rPr>
        <w:t> </w:t>
      </w:r>
      <w:r w:rsidRPr="00C21484">
        <w:rPr>
          <w:bCs/>
          <w:color w:val="222222"/>
          <w:shd w:val="clear" w:color="auto" w:fill="FFFFFF"/>
        </w:rPr>
        <w:t>responsibilities</w:t>
      </w:r>
      <w:r w:rsidRPr="00C21484">
        <w:rPr>
          <w:rStyle w:val="apple-converted-space"/>
          <w:color w:val="222222"/>
          <w:shd w:val="clear" w:color="auto" w:fill="FFFFFF"/>
        </w:rPr>
        <w:t> </w:t>
      </w:r>
      <w:r w:rsidRPr="00C21484">
        <w:rPr>
          <w:color w:val="222222"/>
          <w:shd w:val="clear" w:color="auto" w:fill="FFFFFF"/>
        </w:rPr>
        <w:t>of a</w:t>
      </w:r>
      <w:r w:rsidRPr="00C21484">
        <w:rPr>
          <w:rStyle w:val="apple-converted-space"/>
          <w:color w:val="222222"/>
          <w:shd w:val="clear" w:color="auto" w:fill="FFFFFF"/>
        </w:rPr>
        <w:t> </w:t>
      </w:r>
      <w:r>
        <w:rPr>
          <w:bCs/>
          <w:color w:val="222222"/>
          <w:shd w:val="clear" w:color="auto" w:fill="FFFFFF"/>
        </w:rPr>
        <w:t xml:space="preserve">special education </w:t>
      </w:r>
      <w:r w:rsidRPr="00C21484">
        <w:rPr>
          <w:color w:val="222222"/>
          <w:shd w:val="clear" w:color="auto" w:fill="FFFFFF"/>
        </w:rPr>
        <w:t xml:space="preserve">educator are: creating lesson plans, </w:t>
      </w:r>
      <w:r>
        <w:rPr>
          <w:color w:val="222222"/>
          <w:shd w:val="clear" w:color="auto" w:fill="FFFFFF"/>
        </w:rPr>
        <w:t>instructing students according to the state standards and in conjunction with their IEP’s</w:t>
      </w:r>
      <w:r w:rsidRPr="00C21484">
        <w:rPr>
          <w:color w:val="222222"/>
          <w:shd w:val="clear" w:color="auto" w:fill="FFFFFF"/>
        </w:rPr>
        <w:t xml:space="preserve">, </w:t>
      </w:r>
      <w:r>
        <w:rPr>
          <w:color w:val="222222"/>
          <w:shd w:val="clear" w:color="auto" w:fill="FFFFFF"/>
        </w:rPr>
        <w:t>collaborates with other teachers, staff, and administration in addressing the needs of the students, identifies and instructs high ability students in the five areas if intellectual, specific academic, creativity, the arts, and leadership, and monitoring student progress.</w:t>
      </w:r>
    </w:p>
    <w:p w14:paraId="1C729A78" w14:textId="77777777" w:rsidR="00CA0D68" w:rsidRPr="00B85F00" w:rsidRDefault="00CA0D68" w:rsidP="00CA0D68">
      <w:pPr>
        <w:ind w:left="2160" w:hanging="2160"/>
        <w:rPr>
          <w:b/>
        </w:rPr>
      </w:pPr>
      <w:r>
        <w:rPr>
          <w:b/>
        </w:rPr>
        <w:t>Qualifications:</w:t>
      </w:r>
    </w:p>
    <w:p w14:paraId="739C9E72" w14:textId="77777777" w:rsidR="00CA0D68" w:rsidRDefault="00CA0D68" w:rsidP="00CA0D68">
      <w:pPr>
        <w:numPr>
          <w:ilvl w:val="0"/>
          <w:numId w:val="1"/>
        </w:numPr>
      </w:pPr>
      <w:r>
        <w:t>Bachelor’s Degree in Education</w:t>
      </w:r>
    </w:p>
    <w:p w14:paraId="5A7765BC" w14:textId="14A3E3E0" w:rsidR="00CA0D68" w:rsidRPr="00B85F00" w:rsidRDefault="00CA0D68" w:rsidP="00CA0D68">
      <w:pPr>
        <w:numPr>
          <w:ilvl w:val="0"/>
          <w:numId w:val="1"/>
        </w:numPr>
      </w:pPr>
      <w:r w:rsidRPr="00B85F00">
        <w:t xml:space="preserve">Hold appropriate Tennessee certification </w:t>
      </w:r>
      <w:r>
        <w:t xml:space="preserve">license </w:t>
      </w:r>
      <w:r w:rsidR="00A7131E">
        <w:t>for Special Education – Self-Contained classroom</w:t>
      </w:r>
    </w:p>
    <w:p w14:paraId="3186D3E9" w14:textId="77777777" w:rsidR="00CA0D68" w:rsidRPr="00B85F00" w:rsidRDefault="00CA0D68" w:rsidP="00CA0D68">
      <w:pPr>
        <w:numPr>
          <w:ilvl w:val="0"/>
          <w:numId w:val="1"/>
        </w:numPr>
      </w:pPr>
      <w:r w:rsidRPr="00B85F00">
        <w:t>Demonstrated organizational skills</w:t>
      </w:r>
    </w:p>
    <w:p w14:paraId="1C7C59BA" w14:textId="77777777" w:rsidR="00CA0D68" w:rsidRDefault="00CA0D68" w:rsidP="00CA0D68">
      <w:pPr>
        <w:numPr>
          <w:ilvl w:val="0"/>
          <w:numId w:val="1"/>
        </w:numPr>
      </w:pPr>
      <w:r>
        <w:t xml:space="preserve">Effective </w:t>
      </w:r>
      <w:r w:rsidRPr="00B85F00">
        <w:t>decision-making and verbal and written communication</w:t>
      </w:r>
      <w:r>
        <w:t xml:space="preserve"> skills</w:t>
      </w:r>
    </w:p>
    <w:p w14:paraId="698B045E" w14:textId="77777777" w:rsidR="00CA0D68" w:rsidRDefault="00CA0D68" w:rsidP="00CA0D68">
      <w:pPr>
        <w:numPr>
          <w:ilvl w:val="0"/>
          <w:numId w:val="1"/>
        </w:numPr>
      </w:pPr>
      <w:r>
        <w:t>Be Highly Qualified in this area</w:t>
      </w:r>
    </w:p>
    <w:p w14:paraId="15337526" w14:textId="77777777" w:rsidR="00CA0D68" w:rsidRPr="00B85F00" w:rsidRDefault="00CA0D68" w:rsidP="00CA0D68">
      <w:pPr>
        <w:ind w:left="2160"/>
      </w:pPr>
    </w:p>
    <w:p w14:paraId="7221F4F7" w14:textId="77777777" w:rsidR="00CA0D68" w:rsidRPr="00B85F00" w:rsidRDefault="00CA0D68" w:rsidP="00CA0D68">
      <w:r w:rsidRPr="00B85F00">
        <w:rPr>
          <w:b/>
        </w:rPr>
        <w:t>EVALUATION:</w:t>
      </w:r>
      <w:r w:rsidRPr="00B85F00">
        <w:rPr>
          <w:b/>
        </w:rPr>
        <w:tab/>
      </w:r>
      <w:r w:rsidRPr="00B85F00">
        <w:t xml:space="preserve">Performance of this job will be evaluated in accordance with </w:t>
      </w:r>
      <w:r>
        <w:t xml:space="preserve">the </w:t>
      </w:r>
    </w:p>
    <w:p w14:paraId="1BBF907C" w14:textId="77777777" w:rsidR="00CA0D68" w:rsidRPr="00B85F00" w:rsidRDefault="00CA0D68" w:rsidP="00CA0D68">
      <w:pPr>
        <w:ind w:left="2160"/>
      </w:pPr>
      <w:r w:rsidRPr="00B85F00">
        <w:t xml:space="preserve">provisions of the </w:t>
      </w:r>
      <w:r>
        <w:t xml:space="preserve">School </w:t>
      </w:r>
      <w:r w:rsidRPr="00B85F00">
        <w:t xml:space="preserve">Board’s policy on evaluation of personnel. </w:t>
      </w:r>
    </w:p>
    <w:p w14:paraId="1F169621" w14:textId="77777777" w:rsidR="00CA0D68" w:rsidRPr="00B85F00" w:rsidRDefault="00CA0D68" w:rsidP="00CA0D68">
      <w:pPr>
        <w:rPr>
          <w:b/>
        </w:rPr>
      </w:pPr>
    </w:p>
    <w:p w14:paraId="408A227E" w14:textId="77777777" w:rsidR="00CA0D68" w:rsidRDefault="00CA0D68" w:rsidP="00CA0D68"/>
    <w:p w14:paraId="0E59FF96" w14:textId="77777777" w:rsidR="00CA0D68" w:rsidRDefault="00CA0D68" w:rsidP="00CA0D68">
      <w:r w:rsidRPr="00B85F00">
        <w:rPr>
          <w:b/>
        </w:rPr>
        <w:t>PERFORMANCE RESPONSIBILITIES</w:t>
      </w:r>
      <w:r>
        <w:t>:</w:t>
      </w:r>
    </w:p>
    <w:p w14:paraId="2DAEDFBB" w14:textId="77777777" w:rsidR="00CA0D68" w:rsidRDefault="00CA0D68" w:rsidP="00CA0D68">
      <w:pPr>
        <w:rPr>
          <w:sz w:val="16"/>
        </w:rPr>
      </w:pPr>
      <w:r w:rsidRPr="00B85F00">
        <w:rPr>
          <w:sz w:val="16"/>
        </w:rPr>
        <w:t xml:space="preserve">Job Description:  </w:t>
      </w:r>
      <w:r>
        <w:rPr>
          <w:sz w:val="16"/>
        </w:rPr>
        <w:t>Gifted Teacher</w:t>
      </w:r>
    </w:p>
    <w:p w14:paraId="28C9D24A" w14:textId="77777777" w:rsidR="00CA0D68" w:rsidRDefault="00CA0D68" w:rsidP="00CA0D68"/>
    <w:p w14:paraId="6195340D" w14:textId="77777777" w:rsidR="00CA0D68" w:rsidRDefault="00CA0D68" w:rsidP="00CA0D68">
      <w:pPr>
        <w:numPr>
          <w:ilvl w:val="0"/>
          <w:numId w:val="2"/>
        </w:numPr>
      </w:pPr>
      <w:r>
        <w:t>Provide an instructional program that is differentiated and challenging.</w:t>
      </w:r>
    </w:p>
    <w:p w14:paraId="33FAC864" w14:textId="77777777" w:rsidR="00CA0D68" w:rsidRDefault="00CA0D68" w:rsidP="00CA0D68">
      <w:pPr>
        <w:numPr>
          <w:ilvl w:val="0"/>
          <w:numId w:val="2"/>
        </w:numPr>
      </w:pPr>
      <w:r>
        <w:rPr>
          <w:color w:val="000000"/>
        </w:rPr>
        <w:t>Commitment to high student achievement &amp; support for all students.</w:t>
      </w:r>
    </w:p>
    <w:p w14:paraId="36E66CDC" w14:textId="6F24EEA5" w:rsidR="00CA0D68" w:rsidRPr="002F2E99" w:rsidRDefault="00CA0D68" w:rsidP="00CA0D68">
      <w:pPr>
        <w:numPr>
          <w:ilvl w:val="0"/>
          <w:numId w:val="2"/>
        </w:numPr>
      </w:pPr>
      <w:r>
        <w:t xml:space="preserve">Develops and implements consistent special education programming at the district level. </w:t>
      </w:r>
    </w:p>
    <w:p w14:paraId="40EB072B" w14:textId="77777777" w:rsidR="00CA0D68" w:rsidRPr="002F2E99" w:rsidRDefault="00CA0D68" w:rsidP="00CA0D68">
      <w:pPr>
        <w:numPr>
          <w:ilvl w:val="0"/>
          <w:numId w:val="2"/>
        </w:numPr>
      </w:pPr>
      <w:r w:rsidRPr="002F2E99">
        <w:rPr>
          <w:color w:val="000000"/>
        </w:rPr>
        <w:t xml:space="preserve">Ability to exercise various teaching strategies </w:t>
      </w:r>
      <w:r>
        <w:rPr>
          <w:color w:val="000000"/>
        </w:rPr>
        <w:t>to increase students’ critical t</w:t>
      </w:r>
      <w:r w:rsidRPr="002F2E99">
        <w:rPr>
          <w:color w:val="000000"/>
        </w:rPr>
        <w:t>hinking skills</w:t>
      </w:r>
      <w:r>
        <w:rPr>
          <w:color w:val="000000"/>
        </w:rPr>
        <w:t>.</w:t>
      </w:r>
      <w:r w:rsidRPr="002F2E99">
        <w:rPr>
          <w:color w:val="2FBEE7"/>
        </w:rPr>
        <w:t xml:space="preserve"> </w:t>
      </w:r>
    </w:p>
    <w:p w14:paraId="137ECEE5" w14:textId="719AC966" w:rsidR="00CA0D68" w:rsidRDefault="00CA0D68" w:rsidP="00CA0D68">
      <w:pPr>
        <w:numPr>
          <w:ilvl w:val="0"/>
          <w:numId w:val="2"/>
        </w:numPr>
      </w:pPr>
      <w:r>
        <w:lastRenderedPageBreak/>
        <w:t>Create a secure climate and respond to inquiries from a variety of sources.</w:t>
      </w:r>
    </w:p>
    <w:p w14:paraId="5A2D317C" w14:textId="12D03D63" w:rsidR="007F488E" w:rsidRDefault="007F488E" w:rsidP="007F488E"/>
    <w:p w14:paraId="59CFC28D" w14:textId="12676EEC" w:rsidR="007F488E" w:rsidRDefault="007F488E" w:rsidP="007F488E"/>
    <w:p w14:paraId="25170317" w14:textId="77777777" w:rsidR="007F488E" w:rsidRDefault="007F488E" w:rsidP="007F488E"/>
    <w:p w14:paraId="02D3EB9B" w14:textId="77777777" w:rsidR="00CA0D68" w:rsidRDefault="00CA0D68" w:rsidP="00CA0D68">
      <w:pPr>
        <w:numPr>
          <w:ilvl w:val="0"/>
          <w:numId w:val="2"/>
        </w:numPr>
      </w:pPr>
      <w:r>
        <w:t xml:space="preserve">Instruct students for the purpose of improving their success in academics through a defined course of study. </w:t>
      </w:r>
    </w:p>
    <w:p w14:paraId="17024691" w14:textId="77777777" w:rsidR="00CA0D68" w:rsidRPr="00040C68" w:rsidRDefault="00CA0D68" w:rsidP="00CA0D68">
      <w:pPr>
        <w:numPr>
          <w:ilvl w:val="0"/>
          <w:numId w:val="2"/>
        </w:numPr>
      </w:pPr>
      <w:r w:rsidRPr="000F1172">
        <w:rPr>
          <w:color w:val="000000"/>
        </w:rPr>
        <w:t>Administer and develop subject specific assessments for the purpose of assessing student competency levels and/or developing individual learning plans.</w:t>
      </w:r>
    </w:p>
    <w:p w14:paraId="4D59F76D" w14:textId="77777777" w:rsidR="00CA0D68" w:rsidRDefault="00CA0D68" w:rsidP="00CA0D68">
      <w:pPr>
        <w:numPr>
          <w:ilvl w:val="0"/>
          <w:numId w:val="2"/>
        </w:numPr>
      </w:pPr>
      <w:r>
        <w:t>Participates in a variety of meetings and professional development activities for the purpose of conveying and/or gathering information required to perform functions.</w:t>
      </w:r>
    </w:p>
    <w:p w14:paraId="0F75FDC5" w14:textId="3AC6A42B" w:rsidR="00CA0D68" w:rsidRPr="00BC74C5" w:rsidRDefault="00CA0D68" w:rsidP="00CA0D68">
      <w:pPr>
        <w:numPr>
          <w:ilvl w:val="0"/>
          <w:numId w:val="2"/>
        </w:numPr>
      </w:pPr>
      <w:r w:rsidRPr="00BC74C5">
        <w:t>Advises parents and/or legal guardians of student progress for the purpose of communicating expectations; student's achievements; developing methods for improvement and/or reinforcing classroom goals in the home environment.</w:t>
      </w:r>
    </w:p>
    <w:p w14:paraId="3C953AFE" w14:textId="77777777" w:rsidR="00CA0D68" w:rsidRDefault="00CA0D68" w:rsidP="00CA0D68">
      <w:pPr>
        <w:numPr>
          <w:ilvl w:val="0"/>
          <w:numId w:val="2"/>
        </w:numPr>
      </w:pPr>
      <w:r w:rsidRPr="00BC74C5">
        <w:t>Prepares a variety of written</w:t>
      </w:r>
      <w:r>
        <w:t xml:space="preserve"> materials to document student progress and meet mandated requirements. </w:t>
      </w:r>
    </w:p>
    <w:p w14:paraId="4405069A" w14:textId="77777777" w:rsidR="00CA0D68" w:rsidRDefault="00CA0D68" w:rsidP="00CA0D68">
      <w:pPr>
        <w:numPr>
          <w:ilvl w:val="0"/>
          <w:numId w:val="2"/>
        </w:numPr>
        <w:rPr>
          <w:lang w:eastAsia="zh-CN"/>
        </w:rPr>
      </w:pPr>
      <w:r w:rsidRPr="00550432">
        <w:rPr>
          <w:lang w:eastAsia="zh-CN"/>
        </w:rPr>
        <w:t>Responds to emergency situations for the purpose of resolving immediate safety concerns and/or directing to appropriate personnel for resolution.</w:t>
      </w:r>
    </w:p>
    <w:p w14:paraId="0FDB241B" w14:textId="77777777" w:rsidR="00CA0D68" w:rsidRPr="00B85F00" w:rsidRDefault="00CA0D68" w:rsidP="00CA0D68">
      <w:pPr>
        <w:numPr>
          <w:ilvl w:val="0"/>
          <w:numId w:val="2"/>
        </w:numPr>
        <w:rPr>
          <w:sz w:val="16"/>
        </w:rPr>
      </w:pPr>
      <w:r>
        <w:t xml:space="preserve">Assists classroom teachers to provide instruction to high achievers. </w:t>
      </w:r>
    </w:p>
    <w:p w14:paraId="6504D156" w14:textId="77777777" w:rsidR="00CA0D68" w:rsidRDefault="00CA0D68" w:rsidP="00CA0D68">
      <w:pPr>
        <w:numPr>
          <w:ilvl w:val="0"/>
          <w:numId w:val="2"/>
        </w:numPr>
      </w:pPr>
      <w:r>
        <w:t>Use available technology in your lessons.</w:t>
      </w:r>
    </w:p>
    <w:p w14:paraId="04DFAC8F" w14:textId="77777777" w:rsidR="00CA0D68" w:rsidRDefault="00CA0D68" w:rsidP="00CA0D68">
      <w:pPr>
        <w:numPr>
          <w:ilvl w:val="0"/>
          <w:numId w:val="2"/>
        </w:numPr>
      </w:pPr>
      <w:r>
        <w:t xml:space="preserve">Communicate effectively with parents and students. </w:t>
      </w:r>
    </w:p>
    <w:p w14:paraId="13EB9509" w14:textId="77777777" w:rsidR="00CA0D68" w:rsidRDefault="00CA0D68" w:rsidP="00CA0D68">
      <w:pPr>
        <w:numPr>
          <w:ilvl w:val="0"/>
          <w:numId w:val="2"/>
        </w:numPr>
      </w:pPr>
      <w:r>
        <w:t>Perform other duties as assigned by the administration.</w:t>
      </w:r>
    </w:p>
    <w:p w14:paraId="4FC13EC1" w14:textId="77777777" w:rsidR="00CA0D68" w:rsidRDefault="00CA0D68" w:rsidP="00CA0D68">
      <w:pPr>
        <w:ind w:left="990"/>
      </w:pPr>
    </w:p>
    <w:p w14:paraId="43914CB4" w14:textId="77777777" w:rsidR="00CA0D68" w:rsidRDefault="00CA0D68" w:rsidP="00CA0D68">
      <w:pPr>
        <w:ind w:left="720" w:hanging="720"/>
      </w:pPr>
      <w:r>
        <w:t xml:space="preserve"> </w:t>
      </w:r>
      <w:r>
        <w:tab/>
      </w:r>
      <w:r w:rsidRPr="00604B81">
        <w:t xml:space="preserve"> </w:t>
      </w:r>
      <w:r w:rsidRPr="00604B81">
        <w:tab/>
      </w:r>
    </w:p>
    <w:p w14:paraId="38386005" w14:textId="77777777" w:rsidR="00CA0D68" w:rsidRDefault="00CA0D68" w:rsidP="00CA0D68"/>
    <w:p w14:paraId="65C8765B" w14:textId="77777777" w:rsidR="00CA0D68" w:rsidRDefault="00CA0D68" w:rsidP="00CA0D68">
      <w:pPr>
        <w:rPr>
          <w:b/>
        </w:rPr>
      </w:pPr>
    </w:p>
    <w:p w14:paraId="56717964" w14:textId="77777777" w:rsidR="00CA0D68" w:rsidRDefault="00CA0D68" w:rsidP="00CA0D68">
      <w:pPr>
        <w:rPr>
          <w:b/>
        </w:rPr>
      </w:pPr>
    </w:p>
    <w:p w14:paraId="067D12F7" w14:textId="5527C419" w:rsidR="00CA0D68" w:rsidRDefault="007F488E" w:rsidP="00CA0D68">
      <w:pPr>
        <w:ind w:left="1440"/>
        <w:rPr>
          <w:color w:val="000000"/>
        </w:rPr>
      </w:pPr>
      <w:r>
        <w:rPr>
          <w:b/>
        </w:rPr>
        <w:t xml:space="preserve"> </w:t>
      </w:r>
    </w:p>
    <w:p w14:paraId="074D349F" w14:textId="77777777" w:rsidR="00CA0D68" w:rsidRDefault="00CA0D68" w:rsidP="00CA0D68">
      <w:pPr>
        <w:rPr>
          <w:color w:val="000000"/>
        </w:rPr>
      </w:pPr>
    </w:p>
    <w:p w14:paraId="37E875A7" w14:textId="77777777" w:rsidR="00CA0D68" w:rsidRDefault="00CA0D68" w:rsidP="00CA0D68">
      <w:pPr>
        <w:rPr>
          <w:color w:val="000000"/>
        </w:rPr>
      </w:pPr>
    </w:p>
    <w:p w14:paraId="6BF662DA" w14:textId="77777777" w:rsidR="00CA0D68" w:rsidRDefault="00CA0D68" w:rsidP="00CA0D68">
      <w:pPr>
        <w:rPr>
          <w:color w:val="000000"/>
        </w:rPr>
      </w:pPr>
      <w:r>
        <w:rPr>
          <w:color w:val="000000"/>
        </w:rPr>
        <w:t>Position is available until filled.</w:t>
      </w:r>
    </w:p>
    <w:p w14:paraId="663B4792" w14:textId="77777777" w:rsidR="00CA0D68" w:rsidRDefault="00CA0D68" w:rsidP="00CA0D68">
      <w:pPr>
        <w:rPr>
          <w:color w:val="000000"/>
        </w:rPr>
      </w:pPr>
    </w:p>
    <w:p w14:paraId="4E1BB0B8" w14:textId="77777777" w:rsidR="00CA0D68" w:rsidRPr="007A3B62" w:rsidRDefault="00CA0D68" w:rsidP="00CA0D68">
      <w:pPr>
        <w:ind w:left="1440" w:firstLine="720"/>
        <w:rPr>
          <w:color w:val="000000"/>
        </w:rPr>
      </w:pPr>
    </w:p>
    <w:p w14:paraId="175773B0" w14:textId="77777777" w:rsidR="00CA0D68" w:rsidRPr="007F488E" w:rsidRDefault="00CA0D68" w:rsidP="00CA0D68">
      <w:pPr>
        <w:tabs>
          <w:tab w:val="left" w:pos="4860"/>
        </w:tabs>
        <w:jc w:val="both"/>
        <w:rPr>
          <w:i/>
        </w:rPr>
      </w:pPr>
      <w:r w:rsidRPr="007F488E">
        <w:rPr>
          <w:i/>
        </w:rPr>
        <w:t>Fayette County Public Schools does not discriminate on the basis of race, color, national origin, age, religion, political affiliation, disability, or sex in its educational programs or employment.  No person shall be denied employment solely because of any impairment, which is unrelated to the ability to engage in activities involved in the position of program for which the application has been made.</w:t>
      </w:r>
    </w:p>
    <w:p w14:paraId="10FDEF8C" w14:textId="77777777" w:rsidR="00CA0D68" w:rsidRDefault="00CA0D68" w:rsidP="00CA0D68">
      <w:pPr>
        <w:tabs>
          <w:tab w:val="left" w:pos="4860"/>
        </w:tabs>
      </w:pPr>
    </w:p>
    <w:p w14:paraId="4DB84C02" w14:textId="3563AB09" w:rsidR="00423118" w:rsidRDefault="00423118" w:rsidP="009B3988">
      <w:pPr>
        <w:ind w:left="-360" w:right="-450"/>
      </w:pPr>
    </w:p>
    <w:sectPr w:rsidR="00423118" w:rsidSect="007F488E">
      <w:headerReference w:type="default" r:id="rId7"/>
      <w:footerReference w:type="default" r:id="rId8"/>
      <w:pgSz w:w="12240" w:h="15840"/>
      <w:pgMar w:top="2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55CD0" w14:textId="77777777" w:rsidR="007B0A47" w:rsidRDefault="007B0A47" w:rsidP="004B70EC">
      <w:r>
        <w:separator/>
      </w:r>
    </w:p>
  </w:endnote>
  <w:endnote w:type="continuationSeparator" w:id="0">
    <w:p w14:paraId="56455A81" w14:textId="77777777" w:rsidR="007B0A47" w:rsidRDefault="007B0A47" w:rsidP="004B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riad Pro SemiCond">
    <w:altName w:val="Calibri"/>
    <w:panose1 w:val="00000000000000000000"/>
    <w:charset w:val="00"/>
    <w:family w:val="swiss"/>
    <w:notTrueType/>
    <w:pitch w:val="variable"/>
    <w:sig w:usb0="A00002AF" w:usb1="5000204B" w:usb2="00000000" w:usb3="00000000" w:csb0="0000009F" w:csb1="00000000"/>
  </w:font>
  <w:font w:name="Myriad Pro">
    <w:altName w:val="Calibri"/>
    <w:panose1 w:val="00000000000000000000"/>
    <w:charset w:val="00"/>
    <w:family w:val="swiss"/>
    <w:notTrueType/>
    <w:pitch w:val="variable"/>
    <w:sig w:usb0="20000287" w:usb1="00000001" w:usb2="00000000" w:usb3="00000000" w:csb0="0000019F" w:csb1="00000000"/>
  </w:font>
  <w:font w:name="Myriad Pro Light">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570D1" w14:textId="59B01CC1" w:rsidR="004B70EC" w:rsidRDefault="00226C3B" w:rsidP="004B70EC">
    <w:pPr>
      <w:pStyle w:val="Footer"/>
      <w:jc w:val="center"/>
    </w:pPr>
    <w:r>
      <w:rPr>
        <w:noProof/>
      </w:rPr>
      <mc:AlternateContent>
        <mc:Choice Requires="wps">
          <w:drawing>
            <wp:anchor distT="0" distB="0" distL="114300" distR="114300" simplePos="0" relativeHeight="251666432" behindDoc="0" locked="0" layoutInCell="1" allowOverlap="1" wp14:anchorId="4355C56B" wp14:editId="4BE6008B">
              <wp:simplePos x="0" y="0"/>
              <wp:positionH relativeFrom="column">
                <wp:posOffset>-452755</wp:posOffset>
              </wp:positionH>
              <wp:positionV relativeFrom="paragraph">
                <wp:posOffset>-582</wp:posOffset>
              </wp:positionV>
              <wp:extent cx="6876389" cy="302281"/>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6876389" cy="302281"/>
                      </a:xfrm>
                      <a:prstGeom prst="rect">
                        <a:avLst/>
                      </a:prstGeom>
                      <a:solidFill>
                        <a:schemeClr val="lt1"/>
                      </a:solidFill>
                      <a:ln w="6350">
                        <a:noFill/>
                      </a:ln>
                    </wps:spPr>
                    <wps:txbx>
                      <w:txbxContent>
                        <w:p w14:paraId="13808A9E" w14:textId="06AD0716" w:rsidR="00226C3B" w:rsidRPr="00A722A8" w:rsidRDefault="001B630E" w:rsidP="00226C3B">
                          <w:pPr>
                            <w:jc w:val="center"/>
                            <w:rPr>
                              <w:rFonts w:ascii="Myriad Pro Light" w:hAnsi="Myriad Pro Light"/>
                              <w:b/>
                              <w:bCs/>
                              <w:color w:val="005498"/>
                              <w:sz w:val="22"/>
                              <w:szCs w:val="22"/>
                            </w:rPr>
                          </w:pPr>
                          <w:r>
                            <w:rPr>
                              <w:rFonts w:ascii="Myriad Pro Light" w:hAnsi="Myriad Pro Light"/>
                              <w:b/>
                              <w:bCs/>
                              <w:color w:val="005498"/>
                              <w:sz w:val="22"/>
                              <w:szCs w:val="22"/>
                            </w:rPr>
                            <w:t xml:space="preserve">P.O. Box 9 </w:t>
                          </w:r>
                          <w:r w:rsidRPr="00A722A8">
                            <w:rPr>
                              <w:rFonts w:ascii="Myriad Pro Light" w:hAnsi="Myriad Pro Light"/>
                              <w:b/>
                              <w:bCs/>
                              <w:color w:val="005498"/>
                              <w:sz w:val="22"/>
                              <w:szCs w:val="22"/>
                            </w:rPr>
                            <w:t xml:space="preserve">• </w:t>
                          </w:r>
                          <w:r w:rsidR="00226C3B" w:rsidRPr="00A722A8">
                            <w:rPr>
                              <w:rFonts w:ascii="Myriad Pro Light" w:hAnsi="Myriad Pro Light"/>
                              <w:b/>
                              <w:bCs/>
                              <w:color w:val="005498"/>
                              <w:sz w:val="22"/>
                              <w:szCs w:val="22"/>
                            </w:rPr>
                            <w:t>10425 Hwy. 76 S • Somerville, TN 38068 • office 901-465-5260 • fax 901-466-0078 • www.fcsk12.net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5C56B" id="_x0000_t202" coordsize="21600,21600" o:spt="202" path="m,l,21600r21600,l21600,xe">
              <v:stroke joinstyle="miter"/>
              <v:path gradientshapeok="t" o:connecttype="rect"/>
            </v:shapetype>
            <v:shape id="Text Box 7" o:spid="_x0000_s1029" type="#_x0000_t202" style="position:absolute;left:0;text-align:left;margin-left:-35.65pt;margin-top:-.05pt;width:541.45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DpRAIAAIAEAAAOAAAAZHJzL2Uyb0RvYy54bWysVE2P2jAQvVfqf7B8LwkfC2xEWFFWVJXQ&#10;7kpQ7dk4DlhyPK5tSOiv79ghLLvtqerF2DOTNzPvzTB7aCpFTsI6CTqn/V5KidAcCqn3Of2xXX2Z&#10;UuI80wVToEVOz8LRh/nnT7PaZGIAB1CFsARBtMtqk9OD9yZLEscPomKuB0ZodJZgK+bxafdJYVmN&#10;6JVKBmk6TmqwhbHAhXNofWyddB7xy1Jw/1yWTniicoq1+XjaeO7CmcxnLNtbZg6SX8pg/1BFxaTG&#10;pFeoR+YZOVr5B1QluQUHpe9xqBIoS8lF7AG76acfutkcmBGxFyTHmStN7v/B8qfTiyWyyOmEEs0q&#10;lGgrGk++QkMmgZ3auAyDNgbDfINmVLmzOzSGppvSVuEX2yHoR57PV24DGEfjeDoZD6f3lHD0DdPB&#10;YBphkrevjXX+m4CKhEtOLWoXKWWntfNYCYZ2ISGZAyWLlVQqPsK8iKWy5MRQaeU78HdRSpMaKxne&#10;pRFYQ/i8RVYaE4Re257CzTe7JjIz7PrdQXFGGiy0Y+QMX0msdc2cf2EW5wY7x13wz3iUCjAXXG6U&#10;HMD++ps9xKOc6KWkxjnMqft5ZFZQor5rFPq+PxqFwY2P0d1kgA9769ndevSxWgIS0MetMzxeQ7xX&#10;3bW0UL3iyixCVnQxzTF3Tn13Xfp2O3DluFgsYhCOqmF+rTeGB+hAeFBi27wyay5yeRT6CbqJZdkH&#10;1drY8KWGxdFDKaOkgeeW1Qv9OOZR6ctKhj26fceotz+O+W8AAAD//wMAUEsDBBQABgAIAAAAIQAo&#10;Arwc4QAAAAkBAAAPAAAAZHJzL2Rvd25yZXYueG1sTI/NTsMwEITvSLyDtUhcUOuY0AalcSqE+JG4&#10;tYFW3Nx4m0TE6yh2k/D2uCd6m9WMZr7N1pNp2YC9ayxJEPMIGFJpdUOVhM/idfYIzHlFWrWWUMIv&#10;Oljn11eZSrUdaYPD1lcslJBLlYTa+y7l3JU1GuXmtkMK3tH2Rvlw9hXXvRpDuWn5fRQtuVENhYVa&#10;dfhcY/mzPRkJ33fV/sNNb19jvIi7l/ehSHa6kPL2ZnpaAfM4+f8wnPEDOuSB6WBPpB1rJcwSEYdo&#10;EALY2Y+EWAI7SHhIFsDzjF9+kP8BAAD//wMAUEsBAi0AFAAGAAgAAAAhALaDOJL+AAAA4QEAABMA&#10;AAAAAAAAAAAAAAAAAAAAAFtDb250ZW50X1R5cGVzXS54bWxQSwECLQAUAAYACAAAACEAOP0h/9YA&#10;AACUAQAACwAAAAAAAAAAAAAAAAAvAQAAX3JlbHMvLnJlbHNQSwECLQAUAAYACAAAACEAfZAA6UQC&#10;AACABAAADgAAAAAAAAAAAAAAAAAuAgAAZHJzL2Uyb0RvYy54bWxQSwECLQAUAAYACAAAACEAKAK8&#10;HOEAAAAJAQAADwAAAAAAAAAAAAAAAACeBAAAZHJzL2Rvd25yZXYueG1sUEsFBgAAAAAEAAQA8wAA&#10;AKwFAAAAAA==&#10;" fillcolor="white [3201]" stroked="f" strokeweight=".5pt">
              <v:textbox>
                <w:txbxContent>
                  <w:p w14:paraId="13808A9E" w14:textId="06AD0716" w:rsidR="00226C3B" w:rsidRPr="00A722A8" w:rsidRDefault="001B630E" w:rsidP="00226C3B">
                    <w:pPr>
                      <w:jc w:val="center"/>
                      <w:rPr>
                        <w:rFonts w:ascii="Myriad Pro Light" w:hAnsi="Myriad Pro Light"/>
                        <w:b/>
                        <w:bCs/>
                        <w:color w:val="005498"/>
                        <w:sz w:val="22"/>
                        <w:szCs w:val="22"/>
                      </w:rPr>
                    </w:pPr>
                    <w:r>
                      <w:rPr>
                        <w:rFonts w:ascii="Myriad Pro Light" w:hAnsi="Myriad Pro Light"/>
                        <w:b/>
                        <w:bCs/>
                        <w:color w:val="005498"/>
                        <w:sz w:val="22"/>
                        <w:szCs w:val="22"/>
                      </w:rPr>
                      <w:t xml:space="preserve">P.O. Box 9 </w:t>
                    </w:r>
                    <w:r w:rsidRPr="00A722A8">
                      <w:rPr>
                        <w:rFonts w:ascii="Myriad Pro Light" w:hAnsi="Myriad Pro Light"/>
                        <w:b/>
                        <w:bCs/>
                        <w:color w:val="005498"/>
                        <w:sz w:val="22"/>
                        <w:szCs w:val="22"/>
                      </w:rPr>
                      <w:t xml:space="preserve">• </w:t>
                    </w:r>
                    <w:r w:rsidR="00226C3B" w:rsidRPr="00A722A8">
                      <w:rPr>
                        <w:rFonts w:ascii="Myriad Pro Light" w:hAnsi="Myriad Pro Light"/>
                        <w:b/>
                        <w:bCs/>
                        <w:color w:val="005498"/>
                        <w:sz w:val="22"/>
                        <w:szCs w:val="22"/>
                      </w:rPr>
                      <w:t>10425 Hwy. 76 S • Somerville, TN 38068 • office 901-465-5260 • fax 901-466-0078 • www.fcsk12.net</w:t>
                    </w:r>
                  </w:p>
                </w:txbxContent>
              </v:textbox>
            </v:shape>
          </w:pict>
        </mc:Fallback>
      </mc:AlternateContent>
    </w:r>
    <w:r w:rsidR="004B70EC" w:rsidRPr="00A722A8">
      <w:rPr>
        <w:noProof/>
        <w:color w:val="005498"/>
      </w:rPr>
      <mc:AlternateContent>
        <mc:Choice Requires="wps">
          <w:drawing>
            <wp:anchor distT="0" distB="0" distL="114300" distR="114300" simplePos="0" relativeHeight="251659264" behindDoc="0" locked="0" layoutInCell="1" allowOverlap="1" wp14:anchorId="59A70014" wp14:editId="72D81133">
              <wp:simplePos x="0" y="0"/>
              <wp:positionH relativeFrom="column">
                <wp:posOffset>-968375</wp:posOffset>
              </wp:positionH>
              <wp:positionV relativeFrom="paragraph">
                <wp:posOffset>-53177</wp:posOffset>
              </wp:positionV>
              <wp:extent cx="8007985" cy="0"/>
              <wp:effectExtent l="0" t="12700" r="18415" b="12700"/>
              <wp:wrapNone/>
              <wp:docPr id="2" name="Straight Connector 2"/>
              <wp:cNvGraphicFramePr/>
              <a:graphic xmlns:a="http://schemas.openxmlformats.org/drawingml/2006/main">
                <a:graphicData uri="http://schemas.microsoft.com/office/word/2010/wordprocessingShape">
                  <wps:wsp>
                    <wps:cNvCnPr/>
                    <wps:spPr>
                      <a:xfrm>
                        <a:off x="0" y="0"/>
                        <a:ext cx="8007985" cy="0"/>
                      </a:xfrm>
                      <a:prstGeom prst="line">
                        <a:avLst/>
                      </a:prstGeom>
                      <a:ln w="28575">
                        <a:solidFill>
                          <a:srgbClr val="0F359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1A74519"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25pt,-4.2pt" to="554.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Nu3AEAAA4EAAAOAAAAZHJzL2Uyb0RvYy54bWysU02P0zAQvSPxHyzfadKisN2o6R66KhcE&#10;Fbv8ANexE0v+0tg06b9n7KTZFSAhEBcn9sx7M+95vHsYjSYXAUE529D1qqREWO5aZbuGfns+vttS&#10;EiKzLdPOioZeRaAP+7dvdoOvxcb1TrcCCJLYUA++oX2Mvi6KwHthWFg5LywGpQPDIm6hK1pgA7Ib&#10;XWzK8kMxOGg9OC5CwNPHKUj3mV9KweMXKYOIRDcUe4t5hbye01rsd6zugPle8bkN9g9dGKYsFl2o&#10;Hllk5DuoX6iM4uCCk3HFnSmclIqLrAHVrMuf1Dz1zIusBc0JfrEp/D9a/vlyAqLahm4osczgFT1F&#10;YKrrIzk4a9FAB2STfBp8qDH9YE8w74I/QRI9SjDpi3LImL29Lt6KMRKOh9uyvLvfVpTwW6x4AXoI&#10;8aNwhqSfhmplk2xWs8unELEYpt5S0rG2ZMCGt9VdldOC06o9Kq1TMEB3PmggF5au/Pi+uq9S90jx&#10;Kg132uJh0jSpyH/xqsVU4KuQ6Ar2vZ4qpHkUCy3jXNi4nnm1xewEk9jCAiz/DJzzE1TkWf0b8ILI&#10;lZ2NC9go6+B31eN4a1lO+TcHJt3JgrNrr/l+szU4dNm5+YGkqX69z/CXZ7z/AQAA//8DAFBLAwQU&#10;AAYACAAAACEA/C1jbeEAAAAQAQAADwAAAGRycy9kb3ducmV2LnhtbExPS0/DMAy+I/EfIiNx29JW&#10;bIq6phMCIZg4bSDOXmvaisYpSdYWfj2ZOMDF8uPz9yi2s+nFSM53ljWkywQEcWXrjhsNry8PCwXC&#10;B+Qae8uk4Ys8bMvLiwLz2k68p/EQGhFJ2OeooQ1hyKX0VUsG/dIOxPH2bp3BEEfXyNrhFMlNL7Mk&#10;WUuDHUeFFge6a6n6OJyMBqX2nzu1Y/yWT256Hqs39zhkWl9fzfebWG43IALN4e8DzhmifyijsaM9&#10;ce1Fr2GRrrJVxMZO3YA4I9JErUEcfzeyLOT/IOUPAAAA//8DAFBLAQItABQABgAIAAAAIQC2gziS&#10;/gAAAOEBAAATAAAAAAAAAAAAAAAAAAAAAABbQ29udGVudF9UeXBlc10ueG1sUEsBAi0AFAAGAAgA&#10;AAAhADj9If/WAAAAlAEAAAsAAAAAAAAAAAAAAAAALwEAAF9yZWxzLy5yZWxzUEsBAi0AFAAGAAgA&#10;AAAhABB1c27cAQAADgQAAA4AAAAAAAAAAAAAAAAALgIAAGRycy9lMm9Eb2MueG1sUEsBAi0AFAAG&#10;AAgAAAAhAPwtY23hAAAAEAEAAA8AAAAAAAAAAAAAAAAANgQAAGRycy9kb3ducmV2LnhtbFBLBQYA&#10;AAAABAAEAPMAAABEBQAAAAA=&#10;" strokecolor="#0f3595" strokeweight="2.25pt">
              <v:stroke joinstyle="miter"/>
            </v:line>
          </w:pict>
        </mc:Fallback>
      </mc:AlternateContent>
    </w:r>
    <w:r>
      <w:rPr>
        <w:b/>
        <w:bCs/>
        <w:noProof/>
        <w:sz w:val="20"/>
        <w:szCs w:val="20"/>
      </w:rPr>
      <w:softHyphen/>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175C4" w14:textId="77777777" w:rsidR="007B0A47" w:rsidRDefault="007B0A47" w:rsidP="004B70EC">
      <w:r>
        <w:separator/>
      </w:r>
    </w:p>
  </w:footnote>
  <w:footnote w:type="continuationSeparator" w:id="0">
    <w:p w14:paraId="377522B0" w14:textId="77777777" w:rsidR="007B0A47" w:rsidRDefault="007B0A47" w:rsidP="004B70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64D46" w14:textId="29BE55D1" w:rsidR="004B70EC" w:rsidRDefault="00EB1875">
    <w:pPr>
      <w:pStyle w:val="Header"/>
    </w:pPr>
    <w:r>
      <w:rPr>
        <w:noProof/>
      </w:rPr>
      <mc:AlternateContent>
        <mc:Choice Requires="wps">
          <w:drawing>
            <wp:anchor distT="0" distB="0" distL="114300" distR="114300" simplePos="0" relativeHeight="251670528" behindDoc="0" locked="0" layoutInCell="1" allowOverlap="1" wp14:anchorId="4C9C08EC" wp14:editId="4B751483">
              <wp:simplePos x="0" y="0"/>
              <wp:positionH relativeFrom="column">
                <wp:posOffset>4711700</wp:posOffset>
              </wp:positionH>
              <wp:positionV relativeFrom="paragraph">
                <wp:posOffset>723900</wp:posOffset>
              </wp:positionV>
              <wp:extent cx="1828800" cy="508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508000"/>
                      </a:xfrm>
                      <a:prstGeom prst="rect">
                        <a:avLst/>
                      </a:prstGeom>
                      <a:noFill/>
                      <a:ln w="6350">
                        <a:noFill/>
                      </a:ln>
                    </wps:spPr>
                    <wps:txbx>
                      <w:txbxContent>
                        <w:p w14:paraId="65B1FB99" w14:textId="7681E9C5" w:rsidR="009B3988" w:rsidRDefault="009B3988" w:rsidP="00ED70ED">
                          <w:pPr>
                            <w:jc w:val="center"/>
                            <w:rPr>
                              <w:rFonts w:ascii="Myriad Pro SemiCond" w:hAnsi="Myriad Pro SemiCond"/>
                              <w:color w:val="005498"/>
                              <w:sz w:val="16"/>
                              <w:szCs w:val="16"/>
                            </w:rPr>
                          </w:pPr>
                        </w:p>
                        <w:p w14:paraId="2F858646" w14:textId="77777777" w:rsidR="00EB1875" w:rsidRDefault="00EB1875" w:rsidP="00F71E0F">
                          <w:pPr>
                            <w:rPr>
                              <w:rFonts w:ascii="Myriad Pro SemiCond" w:hAnsi="Myriad Pro SemiCond"/>
                              <w:color w:val="005498"/>
                              <w:sz w:val="16"/>
                              <w:szCs w:val="16"/>
                            </w:rPr>
                          </w:pPr>
                        </w:p>
                        <w:p w14:paraId="1466366F" w14:textId="77777777" w:rsidR="00EB1875" w:rsidRPr="00A722A8" w:rsidRDefault="00EB1875" w:rsidP="00075697">
                          <w:pPr>
                            <w:jc w:val="center"/>
                            <w:rPr>
                              <w:rFonts w:ascii="Myriad Pro SemiCond" w:hAnsi="Myriad Pro SemiCond"/>
                              <w:color w:val="005498"/>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C08EC" id="_x0000_t202" coordsize="21600,21600" o:spt="202" path="m,l,21600r21600,l21600,xe">
              <v:stroke joinstyle="miter"/>
              <v:path gradientshapeok="t" o:connecttype="rect"/>
            </v:shapetype>
            <v:shape id="Text Box 9" o:spid="_x0000_s1026" type="#_x0000_t202" style="position:absolute;margin-left:371pt;margin-top:57pt;width:2in;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5XUKgIAAFEEAAAOAAAAZHJzL2Uyb0RvYy54bWysVE2P2jAQvVfqf7B8LwkUtoAIK7orqkpo&#10;dyWo9mwcm0SyPa5tSOiv79gJLNr2VPXijD3f781kcd9qRU7C+RpMQYeDnBJhOJS1ORT0x279aUqJ&#10;D8yUTIERBT0LT++XHz8sGjsXI6hAlcIRDGL8vLEFrUKw8yzzvBKa+QFYYVApwWkW8OoOWelYg9G1&#10;ykZ5fpc14ErrgAvv8fWxU9Jlii+l4OFZSi8CUQXF2kI6XTr38cyWCzY/OGarmvdlsH+oQrPaYNJr&#10;qEcWGDm6+o9QuuYOPMgw4KAzkLLmIvWA3Qzzd91sK2ZF6gXB8fYKk/9/YfnT6cWRuizojBLDNFK0&#10;E20gX6Els4hOY/0cjbYWzUKLz8jy5d3jY2y6lU7HL7ZDUI84n6/YxmA8Ok1H02mOKo66SY5iAj97&#10;87bOh28CNIlCQR1ylyBlp40PWAmaXkxiMgPrWqnEnzKkKejd50meHK4a9FAGHWMPXa1RCu2+7Rvb&#10;Q3nGvhx0c+EtX9eYfMN8eGEOBwHrxeEOz3hIBZgEeomSCtyvv71He+QHtZQ0OFgF9T+PzAlK1HeD&#10;zM2G43GcxHQZT76M8OJuNftbjTnqB8DZHeIaWZ7EaB/URZQO9CvuwCpmRRUzHHMXNFzEh9CNO+4Q&#10;F6tVMsLZsyxszNbyGDrCGaHdta/M2R7/gMw9wWUE2fwdDZ1tR8TqGEDWiaMIcIdqjzvObaKu37G4&#10;GLf3ZPX2J1j+BgAA//8DAFBLAwQUAAYACAAAACEAggPYWuAAAAAMAQAADwAAAGRycy9kb3ducmV2&#10;LnhtbExPQU7DMBC8I/EHa5G4Ubuh0BLiVFWkCgnBoaWX3jaxm0TE6xC7beD1bE9wm9kZzc5ky9F1&#10;4mSH0HrSMJ0oEJYqb1qqNew+1ncLECEiGew8WQ3fNsAyv77KMDX+TBt72sZacAiFFDU0MfaplKFq&#10;rMMw8b0l1g5+cBiZDrU0A5453HUyUepROmyJPzTY26Kx1ef26DS8Fut33JSJW/x0xcvbYdV/7fYP&#10;Wt/ejKtnENGO8c8Ml/pcHXLuVPojmSA6DfNZwlsiC9MZg4tD3StGJaMnPsk8k/9H5L8AAAD//wMA&#10;UEsBAi0AFAAGAAgAAAAhALaDOJL+AAAA4QEAABMAAAAAAAAAAAAAAAAAAAAAAFtDb250ZW50X1R5&#10;cGVzXS54bWxQSwECLQAUAAYACAAAACEAOP0h/9YAAACUAQAACwAAAAAAAAAAAAAAAAAvAQAAX3Jl&#10;bHMvLnJlbHNQSwECLQAUAAYACAAAACEAoS+V1CoCAABRBAAADgAAAAAAAAAAAAAAAAAuAgAAZHJz&#10;L2Uyb0RvYy54bWxQSwECLQAUAAYACAAAACEAggPYWuAAAAAMAQAADwAAAAAAAAAAAAAAAACEBAAA&#10;ZHJzL2Rvd25yZXYueG1sUEsFBgAAAAAEAAQA8wAAAJEFAAAAAA==&#10;" filled="f" stroked="f" strokeweight=".5pt">
              <v:textbox>
                <w:txbxContent>
                  <w:p w14:paraId="65B1FB99" w14:textId="7681E9C5" w:rsidR="009B3988" w:rsidRDefault="009B3988" w:rsidP="00ED70ED">
                    <w:pPr>
                      <w:jc w:val="center"/>
                      <w:rPr>
                        <w:rFonts w:ascii="Myriad Pro SemiCond" w:hAnsi="Myriad Pro SemiCond"/>
                        <w:color w:val="005498"/>
                        <w:sz w:val="16"/>
                        <w:szCs w:val="16"/>
                      </w:rPr>
                    </w:pPr>
                  </w:p>
                  <w:p w14:paraId="2F858646" w14:textId="77777777" w:rsidR="00EB1875" w:rsidRDefault="00EB1875" w:rsidP="00F71E0F">
                    <w:pPr>
                      <w:rPr>
                        <w:rFonts w:ascii="Myriad Pro SemiCond" w:hAnsi="Myriad Pro SemiCond"/>
                        <w:color w:val="005498"/>
                        <w:sz w:val="16"/>
                        <w:szCs w:val="16"/>
                      </w:rPr>
                    </w:pPr>
                  </w:p>
                  <w:p w14:paraId="1466366F" w14:textId="77777777" w:rsidR="00EB1875" w:rsidRPr="00A722A8" w:rsidRDefault="00EB1875" w:rsidP="00075697">
                    <w:pPr>
                      <w:jc w:val="center"/>
                      <w:rPr>
                        <w:rFonts w:ascii="Myriad Pro SemiCond" w:hAnsi="Myriad Pro SemiCond"/>
                        <w:color w:val="005498"/>
                        <w:sz w:val="16"/>
                        <w:szCs w:val="16"/>
                      </w:rPr>
                    </w:pPr>
                  </w:p>
                </w:txbxContent>
              </v:textbox>
            </v:shape>
          </w:pict>
        </mc:Fallback>
      </mc:AlternateContent>
    </w:r>
    <w:r w:rsidR="00502296">
      <w:rPr>
        <w:noProof/>
      </w:rPr>
      <mc:AlternateContent>
        <mc:Choice Requires="wps">
          <w:drawing>
            <wp:anchor distT="0" distB="0" distL="114300" distR="114300" simplePos="0" relativeHeight="251663360" behindDoc="0" locked="0" layoutInCell="1" allowOverlap="1" wp14:anchorId="4B512A34" wp14:editId="552402AB">
              <wp:simplePos x="0" y="0"/>
              <wp:positionH relativeFrom="column">
                <wp:posOffset>914400</wp:posOffset>
              </wp:positionH>
              <wp:positionV relativeFrom="paragraph">
                <wp:posOffset>266700</wp:posOffset>
              </wp:positionV>
              <wp:extent cx="5644515" cy="2921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644515" cy="292100"/>
                      </a:xfrm>
                      <a:prstGeom prst="rect">
                        <a:avLst/>
                      </a:prstGeom>
                      <a:noFill/>
                      <a:ln w="6350">
                        <a:noFill/>
                      </a:ln>
                    </wps:spPr>
                    <wps:txbx>
                      <w:txbxContent>
                        <w:p w14:paraId="7198B5D9" w14:textId="6AEF4383" w:rsidR="005F4A25" w:rsidRPr="00A722A8" w:rsidRDefault="004B70EC" w:rsidP="005F4A25">
                          <w:pPr>
                            <w:jc w:val="center"/>
                            <w:rPr>
                              <w:rFonts w:ascii="Myriad Pro" w:hAnsi="Myriad Pro"/>
                              <w:b/>
                              <w:bCs/>
                              <w:color w:val="005498"/>
                            </w:rPr>
                          </w:pPr>
                          <w:r w:rsidRPr="00A722A8">
                            <w:rPr>
                              <w:rFonts w:ascii="Myriad Pro" w:hAnsi="Myriad Pro"/>
                              <w:b/>
                              <w:bCs/>
                              <w:color w:val="005498"/>
                            </w:rPr>
                            <w:t>Family • Collaboration</w:t>
                          </w:r>
                          <w:r w:rsidR="005F4A25" w:rsidRPr="00A722A8">
                            <w:rPr>
                              <w:rFonts w:ascii="Myriad Pro" w:hAnsi="Myriad Pro"/>
                              <w:b/>
                              <w:bCs/>
                              <w:color w:val="005498"/>
                            </w:rPr>
                            <w:t xml:space="preserve"> • Perseverance • Service</w:t>
                          </w:r>
                        </w:p>
                        <w:p w14:paraId="65178D1F" w14:textId="0A852957" w:rsidR="004B70EC" w:rsidRPr="004B70EC" w:rsidRDefault="004B70EC" w:rsidP="004B70EC">
                          <w:pPr>
                            <w:jc w:val="center"/>
                            <w:rPr>
                              <w:rFonts w:ascii="Myriad Pro" w:hAnsi="Myriad Pro"/>
                              <w:b/>
                              <w:bCs/>
                              <w:color w:val="2B6093"/>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12A34" id="Text Box 6" o:spid="_x0000_s1027" type="#_x0000_t202" style="position:absolute;margin-left:1in;margin-top:21pt;width:444.45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ZDMAIAAFgEAAAOAAAAZHJzL2Uyb0RvYy54bWysVFFv2yAQfp+0/4B4X2xnSdZacaqsVaZJ&#10;VVspmfpMMMSWgGNAYme/fgdO0qjb07QXfNwdx33fd3h+12tFDsL5FkxFi1FOiTAc6tbsKvpjs/p0&#10;Q4kPzNRMgREVPQpP7xYfP8w7W4oxNKBq4QgWMb7sbEWbEGyZZZ43QjM/AisMBiU4zQJu3S6rHeuw&#10;ulbZOM9nWQeutg648B69D0OQLlJ9KQUPz1J6EYiqKPYW0urSuo1rtpizcueYbVp+aoP9QxeatQYv&#10;vZR6YIGRvWv/KKVb7sCDDCMOOgMpWy4SBkRT5O/QrBtmRcKC5Hh7ocn/v7L86fDiSFtXdEaJYRol&#10;2og+kK/Qk1lkp7O+xKS1xbTQoxtVPvs9OiPoXjodvwiHYBx5Pl64jcU4OqezyWRaTCnhGBvfjos8&#10;kZ+9nbbOh28CNIlGRR1qlyhlh0cfsBNMPafEywysWqWSfsqQDgF8nubpwCWCJ5TBgxHD0Gu0Qr/t&#10;E+ILji3UR4TnYBgPb/mqxR4emQ8vzOE8ICKc8fCMi1SAd8HJoqQB9+tv/piPMmGUkg7nq6L+5545&#10;QYn6blDA22IyiQOZNpPplzFu3HVkex0xe30POMIFvibLkxnzgzqb0oF+xaewjLdiiBmOd1c0nM37&#10;MEw9PiUulsuUhCNoWXg0a8tj6chqZHjTvzJnTzIEFPAJzpPIyndqDLmDHst9ANkmqSLPA6sn+nF8&#10;k4Knpxbfx/U+Zb39EBa/AQAA//8DAFBLAwQUAAYACAAAACEAU8HiguEAAAAKAQAADwAAAGRycy9k&#10;b3ducmV2LnhtbEyPwU7DMBBE70j8g7VI3KhNCCiEOFUVqUJCcGjphdsm3iYR8TrEbhv4etwTnFaj&#10;Hc28KZazHcSRJt871nC7UCCIG2d6bjXs3tc3GQgfkA0OjknDN3lYlpcXBebGnXhDx21oRQxhn6OG&#10;LoQxl9I3HVn0CzcSx9/eTRZDlFMrzYSnGG4HmSj1IC32HBs6HKnqqPncHqyGl2r9hps6sdnPUD2/&#10;7lfj1+7jXuvrq3n1BCLQHP7McMaP6FBGptod2HgxRJ2mcUvQkCbxng3qLnkEUWvIMgWyLOT/CeUv&#10;AAAA//8DAFBLAQItABQABgAIAAAAIQC2gziS/gAAAOEBAAATAAAAAAAAAAAAAAAAAAAAAABbQ29u&#10;dGVudF9UeXBlc10ueG1sUEsBAi0AFAAGAAgAAAAhADj9If/WAAAAlAEAAAsAAAAAAAAAAAAAAAAA&#10;LwEAAF9yZWxzLy5yZWxzUEsBAi0AFAAGAAgAAAAhALmE1kMwAgAAWAQAAA4AAAAAAAAAAAAAAAAA&#10;LgIAAGRycy9lMm9Eb2MueG1sUEsBAi0AFAAGAAgAAAAhAFPB4oLhAAAACgEAAA8AAAAAAAAAAAAA&#10;AAAAigQAAGRycy9kb3ducmV2LnhtbFBLBQYAAAAABAAEAPMAAACYBQAAAAA=&#10;" filled="f" stroked="f" strokeweight=".5pt">
              <v:textbox>
                <w:txbxContent>
                  <w:p w14:paraId="7198B5D9" w14:textId="6AEF4383" w:rsidR="005F4A25" w:rsidRPr="00A722A8" w:rsidRDefault="004B70EC" w:rsidP="005F4A25">
                    <w:pPr>
                      <w:jc w:val="center"/>
                      <w:rPr>
                        <w:rFonts w:ascii="Myriad Pro" w:hAnsi="Myriad Pro"/>
                        <w:b/>
                        <w:bCs/>
                        <w:color w:val="005498"/>
                      </w:rPr>
                    </w:pPr>
                    <w:r w:rsidRPr="00A722A8">
                      <w:rPr>
                        <w:rFonts w:ascii="Myriad Pro" w:hAnsi="Myriad Pro"/>
                        <w:b/>
                        <w:bCs/>
                        <w:color w:val="005498"/>
                      </w:rPr>
                      <w:t>Family • Collaboration</w:t>
                    </w:r>
                    <w:r w:rsidR="005F4A25" w:rsidRPr="00A722A8">
                      <w:rPr>
                        <w:rFonts w:ascii="Myriad Pro" w:hAnsi="Myriad Pro"/>
                        <w:b/>
                        <w:bCs/>
                        <w:color w:val="005498"/>
                      </w:rPr>
                      <w:t xml:space="preserve"> • Perseverance • Service</w:t>
                    </w:r>
                  </w:p>
                  <w:p w14:paraId="65178D1F" w14:textId="0A852957" w:rsidR="004B70EC" w:rsidRPr="004B70EC" w:rsidRDefault="004B70EC" w:rsidP="004B70EC">
                    <w:pPr>
                      <w:jc w:val="center"/>
                      <w:rPr>
                        <w:rFonts w:ascii="Myriad Pro" w:hAnsi="Myriad Pro"/>
                        <w:b/>
                        <w:bCs/>
                        <w:color w:val="2B6093"/>
                        <w:sz w:val="20"/>
                        <w:szCs w:val="20"/>
                      </w:rPr>
                    </w:pPr>
                  </w:p>
                </w:txbxContent>
              </v:textbox>
            </v:shape>
          </w:pict>
        </mc:Fallback>
      </mc:AlternateContent>
    </w:r>
    <w:r w:rsidR="00A722A8">
      <w:rPr>
        <w:noProof/>
      </w:rPr>
      <mc:AlternateContent>
        <mc:Choice Requires="wps">
          <w:drawing>
            <wp:anchor distT="0" distB="0" distL="114300" distR="114300" simplePos="0" relativeHeight="251668480" behindDoc="0" locked="0" layoutInCell="1" allowOverlap="1" wp14:anchorId="4930F038" wp14:editId="2543550A">
              <wp:simplePos x="0" y="0"/>
              <wp:positionH relativeFrom="column">
                <wp:posOffset>919595</wp:posOffset>
              </wp:positionH>
              <wp:positionV relativeFrom="paragraph">
                <wp:posOffset>-186055</wp:posOffset>
              </wp:positionV>
              <wp:extent cx="5645150" cy="568960"/>
              <wp:effectExtent l="0" t="0" r="0" b="0"/>
              <wp:wrapNone/>
              <wp:docPr id="4" name="Text Box 4"/>
              <wp:cNvGraphicFramePr/>
              <a:graphic xmlns:a="http://schemas.openxmlformats.org/drawingml/2006/main">
                <a:graphicData uri="http://schemas.microsoft.com/office/word/2010/wordprocessingShape">
                  <wps:wsp>
                    <wps:cNvSpPr txBox="1"/>
                    <wps:spPr>
                      <a:xfrm>
                        <a:off x="0" y="0"/>
                        <a:ext cx="5645150" cy="568960"/>
                      </a:xfrm>
                      <a:prstGeom prst="rect">
                        <a:avLst/>
                      </a:prstGeom>
                      <a:noFill/>
                      <a:ln w="6350">
                        <a:noFill/>
                      </a:ln>
                    </wps:spPr>
                    <wps:txbx>
                      <w:txbxContent>
                        <w:p w14:paraId="481D646A" w14:textId="7C1AC964" w:rsidR="005F4A25" w:rsidRPr="00A722A8" w:rsidRDefault="005F4A25" w:rsidP="009B3988">
                          <w:pPr>
                            <w:ind w:left="-2160" w:firstLine="1980"/>
                            <w:jc w:val="center"/>
                            <w:rPr>
                              <w:rFonts w:ascii="Myriad Pro" w:hAnsi="Myriad Pro"/>
                              <w:b/>
                              <w:bCs/>
                              <w:color w:val="005498"/>
                              <w:sz w:val="56"/>
                              <w:szCs w:val="56"/>
                            </w:rPr>
                          </w:pPr>
                          <w:r w:rsidRPr="00A722A8">
                            <w:rPr>
                              <w:rFonts w:ascii="Myriad Pro" w:hAnsi="Myriad Pro"/>
                              <w:b/>
                              <w:bCs/>
                              <w:color w:val="005498"/>
                              <w:sz w:val="56"/>
                              <w:szCs w:val="56"/>
                            </w:rPr>
                            <w:t>Fayette County Public School</w:t>
                          </w:r>
                          <w:r w:rsidR="009B3988" w:rsidRPr="00A722A8">
                            <w:rPr>
                              <w:rFonts w:ascii="Myriad Pro" w:hAnsi="Myriad Pro"/>
                              <w:b/>
                              <w:bCs/>
                              <w:color w:val="005498"/>
                              <w:sz w:val="56"/>
                              <w:szCs w:val="5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0F038" id="Text Box 4" o:spid="_x0000_s1028" type="#_x0000_t202" style="position:absolute;margin-left:72.4pt;margin-top:-14.65pt;width:444.5pt;height:4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89yLwIAAFgEAAAOAAAAZHJzL2Uyb0RvYy54bWysVN9v2jAQfp+0/8Hy+wiwwNqIULFWTJNQ&#10;WwmqPhvHJpFsn2cbEvbX7+wAZd2epr0457vz/fi+u8zuOq3IQTjfgCnpaDCkRBgOVWN2JX3ZLD/d&#10;UOIDMxVTYERJj8LTu/nHD7PWFmIMNahKOIJBjC9aW9I6BFtkmee10MwPwAqDRglOs4BXt8sqx1qM&#10;rlU2Hg6nWQuusg648B61D72RzlN8KQUPT1J6EYgqKdYW0unSuY1nNp+xYueYrRt+KoP9QxWaNQaT&#10;XkI9sMDI3jV/hNINd+BBhgEHnYGUDRepB+xmNHzXzbpmVqReEBxvLzD5/xeWPx6eHWmqkuaUGKaR&#10;oo3oAvkKHckjOq31BTqtLbqFDtXI8lnvURmb7qTT8YvtELQjzscLtjEYR+Vkmk9GEzRxtE2mN7fT&#10;BH729to6H74J0CQKJXXIXYKUHVY+YCXoenaJyQwsG6USf8qQtqTTzxj+Nwu+UAYfxh76WqMUum2X&#10;Oh6f+9hCdcT2HPTj4S1fNljDivnwzBzOA5aNMx6e8JAKMBecJEpqcD//po/+SBNaKWlxvkrqf+yZ&#10;E5So7wYJvB3leRzIdMknX8Z4cdeW7bXF7PU94AiPcJssT2L0D+osSgf6FVdhEbOiiRmOuUsazuJ9&#10;6KceV4mLxSI54QhaFlZmbXkMHbGLCG+6V+bsiYaABD7CeRJZ8Y6N3rdHfbEPIJtEVcS5R/UEP45v&#10;YvC0anE/ru/J6+2HMP8FAAD//wMAUEsDBBQABgAIAAAAIQD0Rh3p4gAAAAsBAAAPAAAAZHJzL2Rv&#10;d25yZXYueG1sTI/NbsIwEITvlfoO1lbqDewmFNEQB6FIqFLVHqBcetvEJonwTxobSPv0XU70ODuj&#10;mW/z1WgNO+shdN5JeJoKYNrVXnWukbD/3EwWwEJEp9B4pyX86ACr4v4ux0z5i9vq8y42jEpcyFBC&#10;G2OfcR7qVlsMU99rR97BDxYjyaHhasALlVvDEyHm3GLnaKHFXpetro+7k5XwVm4+cFsldvFrytf3&#10;w7r/3n89S/n4MK6XwKIe4y0MV3xCh4KYKn9yKjBDejYj9ChhkrykwK4JkaZ0qiTMRQq8yPn/H4o/&#10;AAAA//8DAFBLAQItABQABgAIAAAAIQC2gziS/gAAAOEBAAATAAAAAAAAAAAAAAAAAAAAAABbQ29u&#10;dGVudF9UeXBlc10ueG1sUEsBAi0AFAAGAAgAAAAhADj9If/WAAAAlAEAAAsAAAAAAAAAAAAAAAAA&#10;LwEAAF9yZWxzLy5yZWxzUEsBAi0AFAAGAAgAAAAhAExzz3IvAgAAWAQAAA4AAAAAAAAAAAAAAAAA&#10;LgIAAGRycy9lMm9Eb2MueG1sUEsBAi0AFAAGAAgAAAAhAPRGHeniAAAACwEAAA8AAAAAAAAAAAAA&#10;AAAAiQQAAGRycy9kb3ducmV2LnhtbFBLBQYAAAAABAAEAPMAAACYBQAAAAA=&#10;" filled="f" stroked="f" strokeweight=".5pt">
              <v:textbox>
                <w:txbxContent>
                  <w:p w14:paraId="481D646A" w14:textId="7C1AC964" w:rsidR="005F4A25" w:rsidRPr="00A722A8" w:rsidRDefault="005F4A25" w:rsidP="009B3988">
                    <w:pPr>
                      <w:ind w:left="-2160" w:firstLine="1980"/>
                      <w:jc w:val="center"/>
                      <w:rPr>
                        <w:rFonts w:ascii="Myriad Pro" w:hAnsi="Myriad Pro"/>
                        <w:b/>
                        <w:bCs/>
                        <w:color w:val="005498"/>
                        <w:sz w:val="56"/>
                        <w:szCs w:val="56"/>
                      </w:rPr>
                    </w:pPr>
                    <w:r w:rsidRPr="00A722A8">
                      <w:rPr>
                        <w:rFonts w:ascii="Myriad Pro" w:hAnsi="Myriad Pro"/>
                        <w:b/>
                        <w:bCs/>
                        <w:color w:val="005498"/>
                        <w:sz w:val="56"/>
                        <w:szCs w:val="56"/>
                      </w:rPr>
                      <w:t>Fayette County Public School</w:t>
                    </w:r>
                    <w:r w:rsidR="009B3988" w:rsidRPr="00A722A8">
                      <w:rPr>
                        <w:rFonts w:ascii="Myriad Pro" w:hAnsi="Myriad Pro"/>
                        <w:b/>
                        <w:bCs/>
                        <w:color w:val="005498"/>
                        <w:sz w:val="56"/>
                        <w:szCs w:val="56"/>
                      </w:rPr>
                      <w:t>s</w:t>
                    </w:r>
                  </w:p>
                </w:txbxContent>
              </v:textbox>
            </v:shape>
          </w:pict>
        </mc:Fallback>
      </mc:AlternateContent>
    </w:r>
    <w:r w:rsidR="006C4B12">
      <w:rPr>
        <w:noProof/>
      </w:rPr>
      <w:drawing>
        <wp:anchor distT="0" distB="0" distL="114300" distR="114300" simplePos="0" relativeHeight="251671552" behindDoc="0" locked="0" layoutInCell="1" allowOverlap="1" wp14:anchorId="049F7C62" wp14:editId="0F38587F">
          <wp:simplePos x="0" y="0"/>
          <wp:positionH relativeFrom="column">
            <wp:posOffset>-578732</wp:posOffset>
          </wp:positionH>
          <wp:positionV relativeFrom="paragraph">
            <wp:posOffset>-322976</wp:posOffset>
          </wp:positionV>
          <wp:extent cx="1532082" cy="1467293"/>
          <wp:effectExtent l="0" t="0" r="508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532082" cy="1467293"/>
                  </a:xfrm>
                  <a:prstGeom prst="rect">
                    <a:avLst/>
                  </a:prstGeom>
                </pic:spPr>
              </pic:pic>
            </a:graphicData>
          </a:graphic>
          <wp14:sizeRelH relativeFrom="page">
            <wp14:pctWidth>0</wp14:pctWidth>
          </wp14:sizeRelH>
          <wp14:sizeRelV relativeFrom="page">
            <wp14:pctHeight>0</wp14:pctHeight>
          </wp14:sizeRelV>
        </wp:anchor>
      </w:drawing>
    </w:r>
    <w:r w:rsidR="00351A04">
      <w:rPr>
        <w:noProof/>
      </w:rPr>
      <mc:AlternateContent>
        <mc:Choice Requires="wps">
          <w:drawing>
            <wp:anchor distT="0" distB="0" distL="114300" distR="114300" simplePos="0" relativeHeight="251660799" behindDoc="1" locked="0" layoutInCell="1" allowOverlap="1" wp14:anchorId="3629CCF2" wp14:editId="55006866">
              <wp:simplePos x="0" y="0"/>
              <wp:positionH relativeFrom="column">
                <wp:posOffset>1144693</wp:posOffset>
              </wp:positionH>
              <wp:positionV relativeFrom="paragraph">
                <wp:posOffset>626533</wp:posOffset>
              </wp:positionV>
              <wp:extent cx="5181389" cy="0"/>
              <wp:effectExtent l="0" t="0" r="13335" b="12700"/>
              <wp:wrapNone/>
              <wp:docPr id="5" name="Straight Connector 5"/>
              <wp:cNvGraphicFramePr/>
              <a:graphic xmlns:a="http://schemas.openxmlformats.org/drawingml/2006/main">
                <a:graphicData uri="http://schemas.microsoft.com/office/word/2010/wordprocessingShape">
                  <wps:wsp>
                    <wps:cNvCnPr/>
                    <wps:spPr>
                      <a:xfrm>
                        <a:off x="0" y="0"/>
                        <a:ext cx="5181389" cy="0"/>
                      </a:xfrm>
                      <a:prstGeom prst="line">
                        <a:avLst/>
                      </a:prstGeom>
                      <a:ln w="12700">
                        <a:solidFill>
                          <a:srgbClr val="0054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974D3B3" id="Straight Connector 5" o:spid="_x0000_s1026" style="position:absolute;z-index:-25165568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15pt,49.35pt" to="498.1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0s3gEAAA4EAAAOAAAAZHJzL2Uyb0RvYy54bWysU02P0zAQvSPxHyzfaZJCoRs13UNXywVB&#10;xcIPcB07seQvjU2T/nvGTppdLQiJ1V6cjD3z5r3n8e52NJqcBQTlbEOrVUmJsNy1ynYN/fnj/t2W&#10;khCZbZl2VjT0IgK93b99sxt8Ldaud7oVQBDEhnrwDe1j9HVRBN4Lw8LKeWHxUDowLGIIXdECGxDd&#10;6GJdlh+LwUHrwXERAu7eTYd0n/GlFDx+kzKISHRDkVvMK+T1lNZiv2N1B8z3is802AtYGKYsNl2g&#10;7lhk5BeoP6CM4uCCk3HFnSmclIqLrAHVVOUzNQ898yJrQXOCX2wKrwfLv56PQFTb0A0llhm8oocI&#10;THV9JAdnLRrogGyST4MPNaYf7BHmKPgjJNGjBJO+KIeM2dvL4q0YI+G4uam21fvtDSX8elY8FnoI&#10;8bNwhqSfhmplk2xWs/OXELEZpl5T0ra2ZMBhW38qy5wWnFbtvdI6HQboTgcN5MzSlZebDzfbxB4h&#10;nqRhpC1uJk2TivwXL1pMDb4Lia4g72rqkOZRLLCMc2FjNeNqi9mpTCKFpXCm9q/COT+Vijyr/1O8&#10;VOTOzsal2Cjr4G+043ilLKf8qwOT7mTBybWXfL/ZGhy67Nz8QNJUP41z+eMz3v8GAAD//wMAUEsD&#10;BBQABgAIAAAAIQBI+gqJ4gAAAA4BAAAPAAAAZHJzL2Rvd25yZXYueG1sTE/LTsMwELwj8Q/WInGj&#10;Dg+FJI1TARUccim0RVzdeJtExOsQu03g61nEAS4rzezs7Ey+mGwnjjj41pGCy1kEAqlypqVawXbz&#10;eJGA8EGT0Z0jVPCJHhbF6UmuM+NGesHjOtSCTchnWkETQp9J6asGrfYz1yPxbu8GqwPDoZZm0COb&#10;205eRVEsrW6JPzS6x4cGq/f1wSpYjvHKu9envb55e16l5Vd5X5YfSp2fTcs5j7s5iIBT+LuAnw6c&#10;HwoOtnMHMl50jJPomqUK0uQWBAvSNGZi90vIIpf/axTfAAAA//8DAFBLAQItABQABgAIAAAAIQC2&#10;gziS/gAAAOEBAAATAAAAAAAAAAAAAAAAAAAAAABbQ29udGVudF9UeXBlc10ueG1sUEsBAi0AFAAG&#10;AAgAAAAhADj9If/WAAAAlAEAAAsAAAAAAAAAAAAAAAAALwEAAF9yZWxzLy5yZWxzUEsBAi0AFAAG&#10;AAgAAAAhAI93LSzeAQAADgQAAA4AAAAAAAAAAAAAAAAALgIAAGRycy9lMm9Eb2MueG1sUEsBAi0A&#10;FAAGAAgAAAAhAEj6ConiAAAADgEAAA8AAAAAAAAAAAAAAAAAOAQAAGRycy9kb3ducmV2LnhtbFBL&#10;BQYAAAAABAAEAPMAAABHBQAAAAA=&#10;" strokecolor="#005498" strokeweight="1pt">
              <v:stroke joinstyle="miter"/>
            </v:line>
          </w:pict>
        </mc:Fallback>
      </mc:AlternateContent>
    </w:r>
    <w:r w:rsidR="00351A04" w:rsidRPr="00A722A8">
      <w:rPr>
        <w:noProof/>
        <w:color w:val="005498"/>
      </w:rPr>
      <mc:AlternateContent>
        <mc:Choice Requires="wps">
          <w:drawing>
            <wp:anchor distT="0" distB="0" distL="114300" distR="114300" simplePos="0" relativeHeight="251658239" behindDoc="1" locked="0" layoutInCell="1" allowOverlap="1" wp14:anchorId="46186042" wp14:editId="65003BBB">
              <wp:simplePos x="0" y="0"/>
              <wp:positionH relativeFrom="column">
                <wp:posOffset>1022773</wp:posOffset>
              </wp:positionH>
              <wp:positionV relativeFrom="paragraph">
                <wp:posOffset>564727</wp:posOffset>
              </wp:positionV>
              <wp:extent cx="5399194" cy="0"/>
              <wp:effectExtent l="0" t="12700" r="36830" b="25400"/>
              <wp:wrapNone/>
              <wp:docPr id="1" name="Straight Connector 1"/>
              <wp:cNvGraphicFramePr/>
              <a:graphic xmlns:a="http://schemas.openxmlformats.org/drawingml/2006/main">
                <a:graphicData uri="http://schemas.microsoft.com/office/word/2010/wordprocessingShape">
                  <wps:wsp>
                    <wps:cNvCnPr/>
                    <wps:spPr>
                      <a:xfrm>
                        <a:off x="0" y="0"/>
                        <a:ext cx="5399194" cy="0"/>
                      </a:xfrm>
                      <a:prstGeom prst="line">
                        <a:avLst/>
                      </a:prstGeom>
                      <a:ln w="38100">
                        <a:solidFill>
                          <a:srgbClr val="0054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B4D3094"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5pt,44.45pt" to="505.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y3QEAAA4EAAAOAAAAZHJzL2Uyb0RvYy54bWysU02P2yAUvFfqf0DcG9v7USVWnD1ktb1U&#10;bdRtfwDBECMBDz1onPz7PnDiXbVVpVa9YANv5s0MsH44OcuOCqMB3/FmUXOmvITe+EPHv319erfk&#10;LCbhe2HBq46fVeQPm7dv1mNo1Q0MYHuFjEh8bMfQ8SGl0FZVlINyIi4gKE+bGtCJRFM8VD2Kkdid&#10;rW7q+n01AvYBQaoYafVx2uSbwq+1kumz1lElZjtO2lIZsYz7PFabtWgPKMJg5EWG+AcVThhPTWeq&#10;R5EE+47mFypnJEIEnRYSXAVaG6mKB3LT1D+5eR5EUMULhRPDHFP8f7Ty03GHzPR0dpx54eiInhMK&#10;cxgS24L3FCAga3JOY4gtlW/9Di+zGHaYTZ80uvwlO+xUsj3P2apTYpIW729Xq2Z1x5m87lUvwIAx&#10;fVDgWP7puDU+2xatOH6MiZpR6bUkL1vPxo7fLpu6LmURrOmfjLV5M+Jhv7XIjiIfeX1/t1pm9UTx&#10;qoxm1tNi9jS5KH/pbNXU4IvSlArpbqYO+T6qmVZIqXwqqRQmqs4wTRJm4EXan4CX+gxV5a7+DXhG&#10;lM7g0wx2xgP+TnY6XSXrqf6awOQ7R7CH/lzOt0RDl64kd3kg+Va/nhf4yzPe/AAAAP//AwBQSwME&#10;FAAGAAgAAAAhALiYt9TjAAAADwEAAA8AAABkcnMvZG93bnJldi54bWxMT8tOwzAQvCPxD9YicaOO&#10;K1SFNE6FQLx6qGjLgaMbb+OUeB3FTpry9bjiAJeVZnd2HvlitA0bsPO1IwlikgBDKp2uqZLwsX26&#10;SYH5oEirxhFKOKGHRXF5katMuyOtcdiEikUR8pmSYEJoM859adAqP3EtUrztXWdViLCruO7UMYrb&#10;hk+TZMatqik6GNXig8Hya9NbCfbltFztv5/FYXzv34xYvk6Hw6eU11fj4zyO+zmwgGP4+4Bzh5gf&#10;ihhs53rSnjURz4SIVAlpegfsTEiEuAW2+93wIuf/exQ/AAAA//8DAFBLAQItABQABgAIAAAAIQC2&#10;gziS/gAAAOEBAAATAAAAAAAAAAAAAAAAAAAAAABbQ29udGVudF9UeXBlc10ueG1sUEsBAi0AFAAG&#10;AAgAAAAhADj9If/WAAAAlAEAAAsAAAAAAAAAAAAAAAAALwEAAF9yZWxzLy5yZWxzUEsBAi0AFAAG&#10;AAgAAAAhAAdj6fLdAQAADgQAAA4AAAAAAAAAAAAAAAAALgIAAGRycy9lMm9Eb2MueG1sUEsBAi0A&#10;FAAGAAgAAAAhALiYt9TjAAAADwEAAA8AAAAAAAAAAAAAAAAANwQAAGRycy9kb3ducmV2LnhtbFBL&#10;BQYAAAAABAAEAPMAAABHBQAAAAA=&#10;" strokecolor="#005498" strokeweight="3pt">
              <v:stroke joinstyle="miter"/>
            </v:line>
          </w:pict>
        </mc:Fallback>
      </mc:AlternateContent>
    </w:r>
    <w:r w:rsidR="004B70EC">
      <w:softHyphen/>
    </w:r>
    <w:r w:rsidR="005869CC">
      <w:softHyphen/>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36637"/>
    <w:multiLevelType w:val="hybridMultilevel"/>
    <w:tmpl w:val="E6C0DE50"/>
    <w:lvl w:ilvl="0" w:tplc="2C58AF4A">
      <w:start w:val="1"/>
      <w:numFmt w:val="decimal"/>
      <w:lvlText w:val="%1."/>
      <w:lvlJc w:val="left"/>
      <w:pPr>
        <w:ind w:left="990" w:hanging="720"/>
      </w:pPr>
      <w:rPr>
        <w:rFonts w:ascii="Times New Roman" w:eastAsia="Times New Roman" w:hAnsi="Times New Roman" w:cs="Times New Roman"/>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356362EE"/>
    <w:multiLevelType w:val="hybridMultilevel"/>
    <w:tmpl w:val="0680D95C"/>
    <w:lvl w:ilvl="0" w:tplc="6EAA5D5E">
      <w:start w:val="19"/>
      <w:numFmt w:val="bullet"/>
      <w:lvlText w:val=""/>
      <w:lvlJc w:val="left"/>
      <w:pPr>
        <w:tabs>
          <w:tab w:val="num" w:pos="2520"/>
        </w:tabs>
        <w:ind w:left="2520" w:hanging="360"/>
      </w:pPr>
      <w:rPr>
        <w:rFonts w:ascii="Symbol" w:eastAsia="Times New Roman" w:hAnsi="Symbol" w:hint="default"/>
        <w:w w:val="0"/>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Wingdings" w:hAnsi="Wingdings"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Wingdings" w:hAnsi="Wingdings"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0EC"/>
    <w:rsid w:val="0000346E"/>
    <w:rsid w:val="00011CEB"/>
    <w:rsid w:val="00031455"/>
    <w:rsid w:val="00060C48"/>
    <w:rsid w:val="00075697"/>
    <w:rsid w:val="00082C7F"/>
    <w:rsid w:val="000A0A6C"/>
    <w:rsid w:val="000B070C"/>
    <w:rsid w:val="001045DD"/>
    <w:rsid w:val="00133802"/>
    <w:rsid w:val="001369FA"/>
    <w:rsid w:val="001B630E"/>
    <w:rsid w:val="00226C3B"/>
    <w:rsid w:val="00235793"/>
    <w:rsid w:val="002528CC"/>
    <w:rsid w:val="00267A9D"/>
    <w:rsid w:val="003264F3"/>
    <w:rsid w:val="00351A04"/>
    <w:rsid w:val="00377962"/>
    <w:rsid w:val="00423118"/>
    <w:rsid w:val="00431FAE"/>
    <w:rsid w:val="0049204D"/>
    <w:rsid w:val="004B70EC"/>
    <w:rsid w:val="004C3B20"/>
    <w:rsid w:val="00502296"/>
    <w:rsid w:val="00540D40"/>
    <w:rsid w:val="005869CC"/>
    <w:rsid w:val="005D0177"/>
    <w:rsid w:val="005F4A25"/>
    <w:rsid w:val="00625F96"/>
    <w:rsid w:val="00667F00"/>
    <w:rsid w:val="006A57F1"/>
    <w:rsid w:val="006C4B12"/>
    <w:rsid w:val="006C6047"/>
    <w:rsid w:val="007B0A47"/>
    <w:rsid w:val="007C5EE6"/>
    <w:rsid w:val="007F2031"/>
    <w:rsid w:val="007F488E"/>
    <w:rsid w:val="008721B4"/>
    <w:rsid w:val="008A6978"/>
    <w:rsid w:val="008B17A4"/>
    <w:rsid w:val="008B5877"/>
    <w:rsid w:val="00991A74"/>
    <w:rsid w:val="009B3988"/>
    <w:rsid w:val="009F7492"/>
    <w:rsid w:val="00A7131E"/>
    <w:rsid w:val="00A722A8"/>
    <w:rsid w:val="00AA5483"/>
    <w:rsid w:val="00AD7F69"/>
    <w:rsid w:val="00AE5594"/>
    <w:rsid w:val="00AF36B0"/>
    <w:rsid w:val="00B35C68"/>
    <w:rsid w:val="00B86A57"/>
    <w:rsid w:val="00BC38FC"/>
    <w:rsid w:val="00BF6AE9"/>
    <w:rsid w:val="00C90914"/>
    <w:rsid w:val="00CA0D68"/>
    <w:rsid w:val="00CF6085"/>
    <w:rsid w:val="00D100D4"/>
    <w:rsid w:val="00DA7998"/>
    <w:rsid w:val="00E056B6"/>
    <w:rsid w:val="00EB1875"/>
    <w:rsid w:val="00ED70ED"/>
    <w:rsid w:val="00F03A75"/>
    <w:rsid w:val="00F41071"/>
    <w:rsid w:val="00F71E0F"/>
    <w:rsid w:val="00F9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96E09"/>
  <w15:chartTrackingRefBased/>
  <w15:docId w15:val="{C70148F8-D4C2-D049-845C-10BCD485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D6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0EC"/>
    <w:pPr>
      <w:tabs>
        <w:tab w:val="center" w:pos="4680"/>
        <w:tab w:val="right" w:pos="9360"/>
      </w:tabs>
    </w:pPr>
  </w:style>
  <w:style w:type="character" w:customStyle="1" w:styleId="HeaderChar">
    <w:name w:val="Header Char"/>
    <w:basedOn w:val="DefaultParagraphFont"/>
    <w:link w:val="Header"/>
    <w:uiPriority w:val="99"/>
    <w:rsid w:val="004B70EC"/>
  </w:style>
  <w:style w:type="paragraph" w:styleId="Footer">
    <w:name w:val="footer"/>
    <w:basedOn w:val="Normal"/>
    <w:link w:val="FooterChar"/>
    <w:uiPriority w:val="99"/>
    <w:unhideWhenUsed/>
    <w:rsid w:val="004B70EC"/>
    <w:pPr>
      <w:tabs>
        <w:tab w:val="center" w:pos="4680"/>
        <w:tab w:val="right" w:pos="9360"/>
      </w:tabs>
    </w:pPr>
  </w:style>
  <w:style w:type="character" w:customStyle="1" w:styleId="FooterChar">
    <w:name w:val="Footer Char"/>
    <w:basedOn w:val="DefaultParagraphFont"/>
    <w:link w:val="Footer"/>
    <w:uiPriority w:val="99"/>
    <w:rsid w:val="004B70EC"/>
  </w:style>
  <w:style w:type="character" w:customStyle="1" w:styleId="apple-converted-space">
    <w:name w:val="apple-converted-space"/>
    <w:rsid w:val="00CA0D68"/>
  </w:style>
  <w:style w:type="paragraph" w:styleId="BalloonText">
    <w:name w:val="Balloon Text"/>
    <w:basedOn w:val="Normal"/>
    <w:link w:val="BalloonTextChar"/>
    <w:uiPriority w:val="99"/>
    <w:semiHidden/>
    <w:unhideWhenUsed/>
    <w:rsid w:val="006A5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7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Benefits Department</cp:lastModifiedBy>
  <cp:revision>2</cp:revision>
  <cp:lastPrinted>2022-09-23T17:37:00Z</cp:lastPrinted>
  <dcterms:created xsi:type="dcterms:W3CDTF">2022-10-21T18:11:00Z</dcterms:created>
  <dcterms:modified xsi:type="dcterms:W3CDTF">2022-10-21T18:11:00Z</dcterms:modified>
</cp:coreProperties>
</file>